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6F" w:rsidRDefault="00A23B6F" w:rsidP="00C57BB1">
      <w:pPr>
        <w:tabs>
          <w:tab w:val="left" w:pos="270"/>
        </w:tabs>
        <w:rPr>
          <w:b/>
          <w:sz w:val="36"/>
          <w:szCs w:val="36"/>
        </w:rPr>
      </w:pPr>
    </w:p>
    <w:tbl>
      <w:tblPr>
        <w:tblpPr w:leftFromText="180" w:rightFromText="180" w:vertAnchor="page" w:horzAnchor="page" w:tblpX="1207" w:tblpY="270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90"/>
        <w:gridCol w:w="1980"/>
        <w:gridCol w:w="1980"/>
        <w:gridCol w:w="2250"/>
      </w:tblGrid>
      <w:tr w:rsidR="00C53FA2" w:rsidTr="00C53FA2">
        <w:trPr>
          <w:trHeight w:val="6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3FA2" w:rsidRDefault="00C53FA2" w:rsidP="00E938C0">
            <w:pPr>
              <w:spacing w:line="240" w:lineRule="auto"/>
              <w:ind w:right="56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E93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Unsatisfactory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E93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Satisfactory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E93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Proficient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8C56F6">
            <w:pPr>
              <w:spacing w:line="240" w:lineRule="auto"/>
              <w:ind w:right="241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Distinguish</w:t>
            </w:r>
            <w:r w:rsidR="003C13FB"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>ed</w:t>
            </w: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</w:tr>
      <w:tr w:rsidR="00C53FA2" w:rsidTr="00C53FA2">
        <w:trPr>
          <w:trHeight w:val="10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B36E6">
            <w:pPr>
              <w:spacing w:line="240" w:lineRule="auto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Remembering: </w:t>
            </w:r>
          </w:p>
          <w:p w:rsidR="00C53FA2" w:rsidRPr="007D2F36" w:rsidRDefault="00C53FA2" w:rsidP="003C13FB">
            <w:pPr>
              <w:spacing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construct triangles 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by 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follow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ing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directions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Work lacks completion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Work done with one or two misunderstanding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7F48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sz w:val="20"/>
                <w:szCs w:val="20"/>
              </w:rPr>
              <w:t>Work done with a good level of completion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sz w:val="20"/>
                <w:szCs w:val="20"/>
              </w:rPr>
              <w:t>Work done with a mastery level of completion</w:t>
            </w:r>
          </w:p>
        </w:tc>
      </w:tr>
      <w:tr w:rsidR="00C53FA2" w:rsidTr="00C53FA2">
        <w:trPr>
          <w:trHeight w:val="55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C77A1B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Self-evaluation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A1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A104C3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A104C3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A104C3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 w:rsidR="00C53FA2" w:rsidTr="00C53FA2">
        <w:trPr>
          <w:trHeight w:val="7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B36E6">
            <w:pPr>
              <w:spacing w:line="240" w:lineRule="auto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</w:rPr>
              <w:t>Applying: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</w:rPr>
              <w:t xml:space="preserve"> </w:t>
            </w:r>
          </w:p>
          <w:p w:rsidR="00C53FA2" w:rsidRPr="007D2F36" w:rsidRDefault="00C53FA2" w:rsidP="00FB36E6">
            <w:pPr>
              <w:spacing w:line="240" w:lineRule="auto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organizing the work into Table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Not complet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e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with more than five 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items 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missing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Not complet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e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with only one 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item 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missing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CF59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Complet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e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but 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have</w:t>
            </w:r>
            <w:r w:rsidR="007A7F25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some misunderstanding </w:t>
            </w:r>
          </w:p>
          <w:p w:rsidR="00C53FA2" w:rsidRPr="007D2F36" w:rsidRDefault="00C53FA2" w:rsidP="00F50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Complet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e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and display 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complete understanding</w:t>
            </w:r>
          </w:p>
        </w:tc>
      </w:tr>
      <w:tr w:rsidR="00C53FA2" w:rsidTr="00C53FA2">
        <w:trPr>
          <w:trHeight w:val="30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C77A1B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Self-evaluation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A2" w:rsidTr="00C53FA2">
        <w:trPr>
          <w:trHeight w:val="119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4A7B44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Analyzing: </w:t>
            </w:r>
          </w:p>
          <w:p w:rsidR="00C53FA2" w:rsidRPr="007D2F36" w:rsidRDefault="00C53FA2" w:rsidP="003C13F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finding 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number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patterns to form certain triangles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Shows little awareness of work</w:t>
            </w:r>
          </w:p>
          <w:p w:rsidR="00C53FA2" w:rsidRPr="007D2F36" w:rsidRDefault="00C53FA2" w:rsidP="001870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1870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Demonstrates some self-awareness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Work demonstrates average analy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tic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understanding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Work reflects deep analysis </w:t>
            </w:r>
          </w:p>
        </w:tc>
      </w:tr>
      <w:tr w:rsidR="00C53FA2" w:rsidTr="00C53FA2">
        <w:trPr>
          <w:trHeight w:val="34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C77A1B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Self-evaluation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 w:rsidR="00C53FA2" w:rsidTr="00C53FA2">
        <w:trPr>
          <w:trHeight w:val="156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4A7B44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</w:rPr>
              <w:t xml:space="preserve">Evaluating: </w:t>
            </w:r>
          </w:p>
          <w:p w:rsidR="00C53FA2" w:rsidRPr="007D2F36" w:rsidRDefault="00C53FA2" w:rsidP="003C13F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conditions of constructing triangles 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and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evaluati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o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n of </w:t>
            </w:r>
            <w:r w:rsidR="003C13FB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number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patterns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sz w:val="20"/>
                <w:szCs w:val="20"/>
              </w:rPr>
              <w:t>Shows minimal understanding of concepts and/or processes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3C13FB" w:rsidP="003C13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R</w:t>
            </w:r>
            <w:r w:rsidR="00C53FA2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esponse demonstrates gaps in the conceptual understanding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3C13FB" w:rsidP="00EF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53FA2" w:rsidRPr="007D2F36">
              <w:rPr>
                <w:rFonts w:ascii="Times New Roman" w:hAnsi="Times New Roman" w:cs="Times New Roman"/>
                <w:sz w:val="20"/>
                <w:szCs w:val="20"/>
              </w:rPr>
              <w:t>esponse demonstrates an understanding of major concepts and/or processes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5F3A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Display</w:t>
            </w:r>
            <w:r w:rsidR="003C13FB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insightful interpretations and/or extensions</w:t>
            </w:r>
          </w:p>
        </w:tc>
      </w:tr>
      <w:tr w:rsidR="00C53FA2" w:rsidTr="00C53FA2">
        <w:trPr>
          <w:trHeight w:val="40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C77A1B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Self-evaluation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 w:rsidR="00C53FA2" w:rsidTr="00C53FA2">
        <w:trPr>
          <w:trHeight w:val="156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4A7B44">
            <w:pPr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b/>
                <w:color w:val="C45911" w:themeColor="accent2" w:themeShade="BF"/>
              </w:rPr>
              <w:t>Creating:</w:t>
            </w:r>
          </w:p>
          <w:p w:rsidR="00C53FA2" w:rsidRPr="007D2F36" w:rsidRDefault="00C53FA2" w:rsidP="00922189">
            <w:pPr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Developing the concepts to create high level of </w:t>
            </w:r>
            <w:r w:rsidR="00922189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a </w:t>
            </w:r>
            <w:r w:rsidR="00AB6CB6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2D geometric model</w:t>
            </w:r>
            <w:r w:rsidR="00B360CD"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based on triangles</w:t>
            </w: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Show incorrect, irrelevant, and unrelated work </w:t>
            </w:r>
          </w:p>
          <w:p w:rsidR="00C53FA2" w:rsidRPr="007D2F36" w:rsidRDefault="00C53FA2" w:rsidP="00A134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  <w:p w:rsidR="00C53FA2" w:rsidRPr="007D2F36" w:rsidRDefault="00C53FA2" w:rsidP="00F50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Display some parts of the task and work</w:t>
            </w:r>
          </w:p>
          <w:p w:rsidR="00C53FA2" w:rsidRPr="007D2F36" w:rsidRDefault="00C53FA2" w:rsidP="00A134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Demonstrate</w:t>
            </w:r>
            <w:r w:rsidR="006978AE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logic and reasoning to create contain minor flaws</w:t>
            </w:r>
          </w:p>
          <w:p w:rsidR="00C53FA2" w:rsidRPr="007D2F36" w:rsidRDefault="00C53FA2" w:rsidP="00A134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Demonstrate</w:t>
            </w:r>
            <w:r w:rsidR="006978AE"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s</w:t>
            </w: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 more sophisticated reasoning and/or efficient procedures</w:t>
            </w:r>
          </w:p>
          <w:p w:rsidR="00C53FA2" w:rsidRPr="007D2F36" w:rsidRDefault="00C53FA2" w:rsidP="00A134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36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</w:t>
            </w:r>
          </w:p>
        </w:tc>
      </w:tr>
      <w:tr w:rsidR="00C53FA2" w:rsidTr="00C53FA2">
        <w:trPr>
          <w:trHeight w:val="481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7D2F36" w:rsidRDefault="00C53FA2" w:rsidP="00D117D6">
            <w:pPr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7D2F3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Self-evaluation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B3573A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B3573A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B3573A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2" w:rsidRPr="00B3573A" w:rsidRDefault="00C53FA2" w:rsidP="00F502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</w:tbl>
    <w:p w:rsidR="00513238" w:rsidRPr="00F86844" w:rsidRDefault="001349B6" w:rsidP="00C57BB1">
      <w:pPr>
        <w:spacing w:line="240" w:lineRule="auto"/>
        <w:ind w:right="-1440"/>
        <w:jc w:val="center"/>
        <w:rPr>
          <w:b/>
          <w:sz w:val="36"/>
          <w:szCs w:val="36"/>
        </w:rPr>
      </w:pPr>
      <w:bookmarkStart w:id="0" w:name="_GoBack"/>
      <w:bookmarkEnd w:id="0"/>
      <w:r w:rsidRPr="00025566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814506" w:rsidRPr="0002556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86844">
        <w:rPr>
          <w:rFonts w:ascii="Times New Roman" w:hAnsi="Times New Roman" w:cs="Times New Roman"/>
          <w:b/>
          <w:sz w:val="36"/>
          <w:szCs w:val="36"/>
          <w:u w:val="single"/>
        </w:rPr>
        <w:t>Rubric</w:t>
      </w:r>
      <w:r w:rsidRPr="00F8684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86844">
        <w:rPr>
          <w:rFonts w:ascii="Times New Roman" w:hAnsi="Times New Roman" w:cs="Times New Roman"/>
          <w:sz w:val="32"/>
          <w:szCs w:val="32"/>
        </w:rPr>
        <w:t>name</w:t>
      </w:r>
      <w:r w:rsidRPr="00F86844">
        <w:rPr>
          <w:rFonts w:ascii="Times New Roman" w:hAnsi="Times New Roman" w:cs="Times New Roman"/>
          <w:sz w:val="36"/>
          <w:szCs w:val="36"/>
        </w:rPr>
        <w:t>_____________</w:t>
      </w:r>
    </w:p>
    <w:sectPr w:rsidR="00513238" w:rsidRPr="00F86844" w:rsidSect="002B5084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D7D"/>
    <w:multiLevelType w:val="hybridMultilevel"/>
    <w:tmpl w:val="8D8A7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5B9A"/>
    <w:multiLevelType w:val="hybridMultilevel"/>
    <w:tmpl w:val="4CF6ECB4"/>
    <w:lvl w:ilvl="0" w:tplc="9D2AC9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2E43"/>
    <w:multiLevelType w:val="hybridMultilevel"/>
    <w:tmpl w:val="727A3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6DD6"/>
    <w:multiLevelType w:val="hybridMultilevel"/>
    <w:tmpl w:val="FF48F89C"/>
    <w:lvl w:ilvl="0" w:tplc="9D2AC96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B5BF8"/>
    <w:multiLevelType w:val="hybridMultilevel"/>
    <w:tmpl w:val="F014D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F1D4D"/>
    <w:multiLevelType w:val="hybridMultilevel"/>
    <w:tmpl w:val="34D427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A"/>
    <w:rsid w:val="00013B5B"/>
    <w:rsid w:val="00020B67"/>
    <w:rsid w:val="00023256"/>
    <w:rsid w:val="00025566"/>
    <w:rsid w:val="000A047D"/>
    <w:rsid w:val="000C3777"/>
    <w:rsid w:val="001349B6"/>
    <w:rsid w:val="00187014"/>
    <w:rsid w:val="001A74C3"/>
    <w:rsid w:val="001C43DD"/>
    <w:rsid w:val="001C56A4"/>
    <w:rsid w:val="001F4154"/>
    <w:rsid w:val="00215A5A"/>
    <w:rsid w:val="002561F3"/>
    <w:rsid w:val="00264C6A"/>
    <w:rsid w:val="002A29CE"/>
    <w:rsid w:val="002B5084"/>
    <w:rsid w:val="00331E24"/>
    <w:rsid w:val="003763AF"/>
    <w:rsid w:val="00391AB6"/>
    <w:rsid w:val="003A40DD"/>
    <w:rsid w:val="003B35AE"/>
    <w:rsid w:val="003C13FB"/>
    <w:rsid w:val="00467ABF"/>
    <w:rsid w:val="004A5918"/>
    <w:rsid w:val="004A7B44"/>
    <w:rsid w:val="004B4367"/>
    <w:rsid w:val="004B5375"/>
    <w:rsid w:val="004B6A97"/>
    <w:rsid w:val="00513238"/>
    <w:rsid w:val="0054469F"/>
    <w:rsid w:val="005C37D0"/>
    <w:rsid w:val="005C5740"/>
    <w:rsid w:val="005C6B86"/>
    <w:rsid w:val="005E0EB3"/>
    <w:rsid w:val="005F2AFD"/>
    <w:rsid w:val="005F3A8E"/>
    <w:rsid w:val="0062597D"/>
    <w:rsid w:val="006341D3"/>
    <w:rsid w:val="00641536"/>
    <w:rsid w:val="0064262A"/>
    <w:rsid w:val="00663E3E"/>
    <w:rsid w:val="006978AE"/>
    <w:rsid w:val="006B0F47"/>
    <w:rsid w:val="006F7B0A"/>
    <w:rsid w:val="00714C4C"/>
    <w:rsid w:val="007342E6"/>
    <w:rsid w:val="00751E06"/>
    <w:rsid w:val="007A7F25"/>
    <w:rsid w:val="007D2F36"/>
    <w:rsid w:val="007E3478"/>
    <w:rsid w:val="007F0A6E"/>
    <w:rsid w:val="007F4810"/>
    <w:rsid w:val="008067E8"/>
    <w:rsid w:val="00811443"/>
    <w:rsid w:val="00814506"/>
    <w:rsid w:val="00850D73"/>
    <w:rsid w:val="008814B1"/>
    <w:rsid w:val="00885B39"/>
    <w:rsid w:val="00895CD6"/>
    <w:rsid w:val="008A33FD"/>
    <w:rsid w:val="008C56F6"/>
    <w:rsid w:val="008E526D"/>
    <w:rsid w:val="00922189"/>
    <w:rsid w:val="00944986"/>
    <w:rsid w:val="00951728"/>
    <w:rsid w:val="00974774"/>
    <w:rsid w:val="009A6CEA"/>
    <w:rsid w:val="00A001E9"/>
    <w:rsid w:val="00A104C3"/>
    <w:rsid w:val="00A13432"/>
    <w:rsid w:val="00A23B6F"/>
    <w:rsid w:val="00AA322C"/>
    <w:rsid w:val="00AA4F64"/>
    <w:rsid w:val="00AB3A42"/>
    <w:rsid w:val="00AB6CB6"/>
    <w:rsid w:val="00AC7433"/>
    <w:rsid w:val="00AF3DF1"/>
    <w:rsid w:val="00B3573A"/>
    <w:rsid w:val="00B360CD"/>
    <w:rsid w:val="00B723E2"/>
    <w:rsid w:val="00B84BB9"/>
    <w:rsid w:val="00BA612E"/>
    <w:rsid w:val="00BC2980"/>
    <w:rsid w:val="00C127BD"/>
    <w:rsid w:val="00C30F92"/>
    <w:rsid w:val="00C53FA2"/>
    <w:rsid w:val="00C57BB1"/>
    <w:rsid w:val="00C77A1B"/>
    <w:rsid w:val="00C932F8"/>
    <w:rsid w:val="00CD5846"/>
    <w:rsid w:val="00CD6725"/>
    <w:rsid w:val="00CF59DD"/>
    <w:rsid w:val="00D041FF"/>
    <w:rsid w:val="00D044E3"/>
    <w:rsid w:val="00D117D6"/>
    <w:rsid w:val="00D44DAA"/>
    <w:rsid w:val="00D50716"/>
    <w:rsid w:val="00D53A57"/>
    <w:rsid w:val="00D901E3"/>
    <w:rsid w:val="00DA2622"/>
    <w:rsid w:val="00DB27C4"/>
    <w:rsid w:val="00DD48A8"/>
    <w:rsid w:val="00E00A09"/>
    <w:rsid w:val="00E17504"/>
    <w:rsid w:val="00E1772A"/>
    <w:rsid w:val="00E251DB"/>
    <w:rsid w:val="00E332DB"/>
    <w:rsid w:val="00E938C0"/>
    <w:rsid w:val="00EC05BC"/>
    <w:rsid w:val="00ED4A8E"/>
    <w:rsid w:val="00EE0E87"/>
    <w:rsid w:val="00EF4993"/>
    <w:rsid w:val="00F14E9C"/>
    <w:rsid w:val="00F5654C"/>
    <w:rsid w:val="00F705AA"/>
    <w:rsid w:val="00F86844"/>
    <w:rsid w:val="00FA7CB2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EEF8-F2B2-4E9C-804C-762D595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8CCA-1F71-4DD6-AAD4-E0CB24F7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ngordonglobe@yahoo.co.jp</dc:creator>
  <cp:keywords/>
  <dc:description/>
  <cp:lastModifiedBy>ngordonglobe@yahoo.co.jp</cp:lastModifiedBy>
  <cp:revision>3</cp:revision>
  <dcterms:created xsi:type="dcterms:W3CDTF">2016-01-14T08:25:00Z</dcterms:created>
  <dcterms:modified xsi:type="dcterms:W3CDTF">2016-01-14T08:26:00Z</dcterms:modified>
</cp:coreProperties>
</file>