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E1" w:rsidRDefault="009B3FE1" w:rsidP="009B3FE1">
      <w:pPr>
        <w:jc w:val="center"/>
        <w:rPr>
          <w:b/>
          <w:sz w:val="32"/>
          <w:szCs w:val="32"/>
        </w:rPr>
      </w:pPr>
      <w:r w:rsidRPr="000E4EEA">
        <w:rPr>
          <w:b/>
          <w:sz w:val="32"/>
          <w:szCs w:val="32"/>
        </w:rPr>
        <w:t>Japanese Math Problem</w:t>
      </w:r>
      <w:r>
        <w:rPr>
          <w:b/>
          <w:sz w:val="32"/>
          <w:szCs w:val="32"/>
        </w:rPr>
        <w:t xml:space="preserve"> </w:t>
      </w:r>
    </w:p>
    <w:p w:rsidR="009B3FE1" w:rsidRDefault="009B3FE1" w:rsidP="009B3FE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inline distT="0" distB="0" distL="0" distR="0">
            <wp:extent cx="3194050" cy="33172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28" cy="335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E1" w:rsidRPr="00341A60" w:rsidRDefault="00042DA5" w:rsidP="00042DA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41A60">
        <w:rPr>
          <w:sz w:val="32"/>
          <w:szCs w:val="32"/>
        </w:rPr>
        <w:t xml:space="preserve">Put the numbers from 1 to 5 in </w:t>
      </w:r>
      <w:r w:rsidR="000D018F" w:rsidRPr="00341A60">
        <w:rPr>
          <w:sz w:val="32"/>
          <w:szCs w:val="32"/>
        </w:rPr>
        <w:t xml:space="preserve">each </w:t>
      </w:r>
      <w:r w:rsidRPr="00341A60">
        <w:rPr>
          <w:sz w:val="32"/>
          <w:szCs w:val="32"/>
        </w:rPr>
        <w:t xml:space="preserve">square </w:t>
      </w:r>
      <w:r w:rsidR="000D018F" w:rsidRPr="00341A60">
        <w:rPr>
          <w:sz w:val="32"/>
          <w:szCs w:val="32"/>
        </w:rPr>
        <w:t>above</w:t>
      </w:r>
      <w:r w:rsidRPr="00341A60">
        <w:rPr>
          <w:sz w:val="32"/>
          <w:szCs w:val="32"/>
        </w:rPr>
        <w:t xml:space="preserve">. </w:t>
      </w:r>
    </w:p>
    <w:p w:rsidR="00015E06" w:rsidRPr="00341A60" w:rsidRDefault="000D018F" w:rsidP="00042DA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41A60">
        <w:rPr>
          <w:sz w:val="32"/>
          <w:szCs w:val="32"/>
        </w:rPr>
        <w:t>T</w:t>
      </w:r>
      <w:r w:rsidR="00015E06" w:rsidRPr="00341A60">
        <w:rPr>
          <w:sz w:val="32"/>
          <w:szCs w:val="32"/>
        </w:rPr>
        <w:t xml:space="preserve">he numbers from 1 to 5 </w:t>
      </w:r>
      <w:r w:rsidRPr="00341A60">
        <w:rPr>
          <w:sz w:val="32"/>
          <w:szCs w:val="32"/>
        </w:rPr>
        <w:t xml:space="preserve">can be used </w:t>
      </w:r>
      <w:r w:rsidR="00E95F30" w:rsidRPr="00341A60">
        <w:rPr>
          <w:sz w:val="32"/>
          <w:szCs w:val="32"/>
        </w:rPr>
        <w:t xml:space="preserve">only </w:t>
      </w:r>
      <w:r w:rsidRPr="00341A60">
        <w:rPr>
          <w:sz w:val="32"/>
          <w:szCs w:val="32"/>
        </w:rPr>
        <w:t xml:space="preserve">once </w:t>
      </w:r>
      <w:r w:rsidR="00015E06" w:rsidRPr="00341A60">
        <w:rPr>
          <w:sz w:val="32"/>
          <w:szCs w:val="32"/>
        </w:rPr>
        <w:t xml:space="preserve">in </w:t>
      </w:r>
      <w:r w:rsidRPr="00341A60">
        <w:rPr>
          <w:sz w:val="32"/>
          <w:szCs w:val="32"/>
        </w:rPr>
        <w:t xml:space="preserve">each </w:t>
      </w:r>
      <w:r w:rsidR="00015E06" w:rsidRPr="00341A60">
        <w:rPr>
          <w:sz w:val="32"/>
          <w:szCs w:val="32"/>
        </w:rPr>
        <w:t>column or row.</w:t>
      </w:r>
    </w:p>
    <w:p w:rsidR="00015E06" w:rsidRPr="00341A60" w:rsidRDefault="00015E06" w:rsidP="00042DA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41A60">
        <w:rPr>
          <w:sz w:val="32"/>
          <w:szCs w:val="32"/>
        </w:rPr>
        <w:t xml:space="preserve">The number in each </w:t>
      </w:r>
      <w:r w:rsidR="00EE1ED7" w:rsidRPr="00341A60">
        <w:rPr>
          <w:sz w:val="32"/>
          <w:szCs w:val="32"/>
        </w:rPr>
        <w:t xml:space="preserve">rectangle should be </w:t>
      </w:r>
      <w:r w:rsidRPr="00341A60">
        <w:rPr>
          <w:sz w:val="32"/>
          <w:szCs w:val="32"/>
        </w:rPr>
        <w:t>the sum of the numbers in the square</w:t>
      </w:r>
      <w:r w:rsidR="00EE1ED7" w:rsidRPr="00341A60">
        <w:rPr>
          <w:sz w:val="32"/>
          <w:szCs w:val="32"/>
        </w:rPr>
        <w:t>s</w:t>
      </w:r>
      <w:r w:rsidR="008F319D">
        <w:rPr>
          <w:sz w:val="32"/>
          <w:szCs w:val="32"/>
        </w:rPr>
        <w:t xml:space="preserve"> that make up the rectangle</w:t>
      </w:r>
      <w:r w:rsidRPr="00341A60">
        <w:rPr>
          <w:sz w:val="32"/>
          <w:szCs w:val="32"/>
        </w:rPr>
        <w:t xml:space="preserve">.  </w:t>
      </w:r>
    </w:p>
    <w:p w:rsidR="00407D70" w:rsidRDefault="00407D70" w:rsidP="00407D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Sample:</w:t>
      </w:r>
    </w:p>
    <w:p w:rsidR="00407D70" w:rsidRPr="00407D70" w:rsidRDefault="000B21B6" w:rsidP="00407D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inline distT="0" distB="0" distL="0" distR="0">
            <wp:extent cx="1981200" cy="212738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34" cy="214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3357" w:rsidRDefault="00DC3357" w:rsidP="00DC33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この英訳は「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算数と国語を同時に伸ばすパズル（小学館：宮崎哲也著）」から引用しています。</w:t>
      </w:r>
    </w:p>
    <w:p w:rsidR="009B3FE1" w:rsidRDefault="009B3FE1"/>
    <w:sectPr w:rsidR="009B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9233B"/>
    <w:multiLevelType w:val="hybridMultilevel"/>
    <w:tmpl w:val="A4A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E1"/>
    <w:rsid w:val="00015E06"/>
    <w:rsid w:val="00042DA5"/>
    <w:rsid w:val="000B21B6"/>
    <w:rsid w:val="000D018F"/>
    <w:rsid w:val="002A2258"/>
    <w:rsid w:val="0033254C"/>
    <w:rsid w:val="00341A60"/>
    <w:rsid w:val="00407D70"/>
    <w:rsid w:val="005F191A"/>
    <w:rsid w:val="006956CE"/>
    <w:rsid w:val="00740A4A"/>
    <w:rsid w:val="008F319D"/>
    <w:rsid w:val="009B3FE1"/>
    <w:rsid w:val="00B42496"/>
    <w:rsid w:val="00C119D6"/>
    <w:rsid w:val="00D65CA9"/>
    <w:rsid w:val="00DC3357"/>
    <w:rsid w:val="00E95F30"/>
    <w:rsid w:val="00E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8AD7"/>
  <w15:chartTrackingRefBased/>
  <w15:docId w15:val="{FE054F45-A432-4EB2-82D7-C5BF4AA6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4</cp:revision>
  <dcterms:created xsi:type="dcterms:W3CDTF">2019-06-30T19:55:00Z</dcterms:created>
  <dcterms:modified xsi:type="dcterms:W3CDTF">2019-07-20T07:43:00Z</dcterms:modified>
</cp:coreProperties>
</file>